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F84">
        <w:rPr>
          <w:rFonts w:ascii="Times New Roman" w:hAnsi="Times New Roman" w:cs="Times New Roman"/>
          <w:sz w:val="24"/>
          <w:szCs w:val="24"/>
        </w:rPr>
        <w:t xml:space="preserve">  </w:t>
      </w:r>
      <w:r w:rsidRPr="00307F84">
        <w:rPr>
          <w:rFonts w:ascii="Times New Roman" w:hAnsi="Times New Roman" w:cs="Times New Roman"/>
          <w:b/>
          <w:sz w:val="24"/>
          <w:szCs w:val="24"/>
        </w:rPr>
        <w:t xml:space="preserve"> Внеклассное мероприятие по ПДД</w:t>
      </w:r>
      <w:r w:rsidR="00307F84" w:rsidRPr="00307F84">
        <w:rPr>
          <w:rFonts w:ascii="Times New Roman" w:hAnsi="Times New Roman" w:cs="Times New Roman"/>
          <w:b/>
          <w:sz w:val="24"/>
          <w:szCs w:val="24"/>
        </w:rPr>
        <w:t>:</w:t>
      </w:r>
      <w:r w:rsidRPr="00307F84">
        <w:rPr>
          <w:rFonts w:ascii="Times New Roman" w:hAnsi="Times New Roman" w:cs="Times New Roman"/>
          <w:b/>
          <w:sz w:val="24"/>
          <w:szCs w:val="24"/>
        </w:rPr>
        <w:t xml:space="preserve">  «Знат</w:t>
      </w:r>
      <w:r w:rsidR="00307F84" w:rsidRPr="00307F84">
        <w:rPr>
          <w:rFonts w:ascii="Times New Roman" w:hAnsi="Times New Roman" w:cs="Times New Roman"/>
          <w:b/>
          <w:sz w:val="24"/>
          <w:szCs w:val="24"/>
        </w:rPr>
        <w:t xml:space="preserve">оки дороги. Законы улиц и дорог». </w:t>
      </w:r>
      <w:r w:rsidRPr="00307F84">
        <w:rPr>
          <w:rFonts w:ascii="Times New Roman" w:hAnsi="Times New Roman" w:cs="Times New Roman"/>
          <w:b/>
          <w:sz w:val="24"/>
          <w:szCs w:val="24"/>
        </w:rPr>
        <w:t>(8 класс)</w:t>
      </w:r>
    </w:p>
    <w:p w:rsidR="0006235E" w:rsidRPr="00307F84" w:rsidRDefault="0006235E" w:rsidP="00307F8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7611" w:rsidRPr="00307F84" w:rsidRDefault="0006235E" w:rsidP="00307F8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="009E7611" w:rsidRPr="0030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предупреждение </w:t>
      </w:r>
      <w:proofErr w:type="spellStart"/>
      <w:r w:rsidR="009E7611" w:rsidRPr="0030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</w:t>
      </w:r>
      <w:proofErr w:type="spellEnd"/>
      <w:r w:rsidR="009E7611" w:rsidRPr="0030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транспортного травматизма, повторение ПДД.</w:t>
      </w: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-углублять знания учащихся о правилах</w:t>
      </w:r>
      <w:r w:rsidRPr="00307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0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дорожного</w:t>
      </w:r>
      <w:r w:rsidRPr="00307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0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Pr="00307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представления школьников о безопасности дорожного движения при передвижении по улицам и дорогам;</w:t>
      </w: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-развивать умения и навыки безопасного поведения учащихся на улице, дороге с целью предупреждения детского </w:t>
      </w:r>
      <w:proofErr w:type="spellStart"/>
      <w:r w:rsidRPr="0030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</w:t>
      </w:r>
      <w:proofErr w:type="spellEnd"/>
      <w:r w:rsidRPr="0030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транспортного травматизма;</w:t>
      </w: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-вырабатывать у учащихся навыки ответственности, дисциплинированности, добиваться применения полученных теоретических знаний для выполнения практических задач.</w:t>
      </w: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06235E" w:rsidRPr="00307F84" w:rsidRDefault="009E7611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 дорог и улиц есть свои строгие законы, своя азбука – это правила дорожного движения, которые необходимо выполнять водителям и пешеходам. Незнание языка дорог может привести к беде, к </w:t>
      </w:r>
      <w:proofErr w:type="spellStart"/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транспортным  происшествиям. А для того, чтобы с вами такого не случилось, мы вспомним правила дорожного движения. </w:t>
      </w:r>
      <w:r w:rsidR="0006235E"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мероприятие будет проходить в форме игры.</w:t>
      </w:r>
      <w:r w:rsidR="004B2628"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поделиться на команды.</w:t>
      </w: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</w:t>
      </w:r>
      <w:r w:rsidR="0071378E" w:rsidRPr="00307F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конкурс: </w:t>
      </w:r>
      <w:r w:rsidRPr="00307F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“</w:t>
      </w:r>
      <w:r w:rsidR="0071378E" w:rsidRPr="00307F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Дорожные знаки </w:t>
      </w:r>
      <w:r w:rsidRPr="00307F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”</w:t>
      </w:r>
      <w:r w:rsidR="0071378E" w:rsidRPr="00307F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307F84" w:rsidRDefault="00307F8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307F84" w:rsidSect="00307F8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1378E" w:rsidRPr="00307F84" w:rsidRDefault="0071378E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Нарисован человек,</w:t>
      </w:r>
    </w:p>
    <w:p w:rsidR="0071378E" w:rsidRPr="00307F84" w:rsidRDefault="0071378E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Землю роет человек.</w:t>
      </w:r>
    </w:p>
    <w:p w:rsidR="0071378E" w:rsidRPr="00307F84" w:rsidRDefault="0071378E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Почему проезда </w:t>
      </w:r>
      <w:proofErr w:type="gramStart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нету</w:t>
      </w:r>
      <w:proofErr w:type="gramEnd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:rsidR="0071378E" w:rsidRPr="00307F84" w:rsidRDefault="0071378E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 быть, здесь ищут клад</w:t>
      </w:r>
    </w:p>
    <w:p w:rsidR="0071378E" w:rsidRPr="00307F84" w:rsidRDefault="0071378E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старинные монеты</w:t>
      </w:r>
    </w:p>
    <w:p w:rsidR="0071378E" w:rsidRPr="00307F84" w:rsidRDefault="0071378E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сундуке большом лежат?</w:t>
      </w:r>
    </w:p>
    <w:p w:rsidR="0071378E" w:rsidRPr="00307F84" w:rsidRDefault="0071378E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сюда, наверно, встарь</w:t>
      </w:r>
    </w:p>
    <w:p w:rsidR="0071378E" w:rsidRPr="00307F84" w:rsidRDefault="0071378E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Спрятал очень жадный царь.</w:t>
      </w:r>
    </w:p>
    <w:p w:rsidR="0071378E" w:rsidRPr="00307F84" w:rsidRDefault="0071378E" w:rsidP="00307F84">
      <w:pPr>
        <w:pStyle w:val="a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(Дорожные знаки)</w:t>
      </w:r>
    </w:p>
    <w:p w:rsidR="0071378E" w:rsidRPr="00307F84" w:rsidRDefault="0071378E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большой зеленый сквер,</w:t>
      </w:r>
    </w:p>
    <w:p w:rsidR="0071378E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напротив буква «Р»,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Непростая буква «Р»,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в квадрате буква «Р».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Неужели возле сквера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Start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нельзя произносить?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(Место стоянки)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Шоссе </w:t>
      </w:r>
      <w:proofErr w:type="spellStart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шурщало</w:t>
      </w:r>
      <w:proofErr w:type="spellEnd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шинами,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Бегущими машинами.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возле школы сбавьте газ –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Здесь знак, водители, для вас,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вы при этом знаке тоже,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будьте осторожны!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(Дети)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Отчего бы это вдруг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Стрелки дружно встали в круг?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машины друг за другом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Мчатся весело по кругу.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такое, в самом деле,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Словно мы на карусели!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на площади с тобой,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Здесь дороги нет прямой.</w:t>
      </w:r>
    </w:p>
    <w:p w:rsidR="00581C02" w:rsidRPr="00307F84" w:rsidRDefault="00581C02" w:rsidP="00307F84">
      <w:pPr>
        <w:pStyle w:val="a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(Круговое движение)</w:t>
      </w:r>
    </w:p>
    <w:p w:rsidR="0071378E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Замечательный знак –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Восклицательный знак!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можно здесь кричать,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Петь, гулять, озорничать!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бегать – босиком,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ехать – с ветерком!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Отвечают люди строго: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«Здесь опасная дорога.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просит знак дорожный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Ехать тихо, осторожно».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(Прочие опасности)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знак, глазам не верю: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здесь батарея?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ли движенью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Паровое отопленье?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быть, зимою вьюжной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шоферам греться нужно?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же в летний зной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не сняли с мостовой?</w:t>
      </w:r>
    </w:p>
    <w:p w:rsidR="00CC5580" w:rsidRPr="00307F84" w:rsidRDefault="00CC5580" w:rsidP="00307F84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307F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</w:t>
      </w:r>
      <w:proofErr w:type="gramEnd"/>
      <w:r w:rsidRPr="00307F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/д переезд со шлагбаумом)</w:t>
      </w:r>
    </w:p>
    <w:p w:rsidR="00307F84" w:rsidRDefault="00307F8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307F84" w:rsidSect="00307F8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344A4" w:rsidRPr="00307F84" w:rsidRDefault="004344A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2 конкурс: “ ” </w:t>
      </w:r>
    </w:p>
    <w:p w:rsidR="004344A4" w:rsidRPr="00307F84" w:rsidRDefault="004344A4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2.Конкурс: “Составление азбуки улиц и дорог”.</w:t>
      </w: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передаю каждой команде листок с алфавитом, а вы должны в каждую строчку вписать слова, связанные с автомобилем и правилами дорожного движения. У кого больше слов, тот победитель этого конкурса. Вам дается 3 минуты. </w:t>
      </w:r>
      <w:proofErr w:type="gramStart"/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(Ребятам вручаются листы с алфавитом и ручки.</w:t>
      </w:r>
      <w:proofErr w:type="gramEnd"/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начинается по команде ведущего).</w:t>
      </w:r>
      <w:proofErr w:type="gramEnd"/>
    </w:p>
    <w:p w:rsidR="004344A4" w:rsidRPr="00307F84" w:rsidRDefault="004344A4" w:rsidP="00307F84">
      <w:pPr>
        <w:pStyle w:val="a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3 конкурс: “Пешеходы ” </w:t>
      </w:r>
    </w:p>
    <w:p w:rsidR="004344A4" w:rsidRPr="00307F84" w:rsidRDefault="004344A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1.Какая часть улицы предназначена для </w:t>
      </w:r>
      <w:proofErr w:type="spellStart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пещеходов</w:t>
      </w:r>
      <w:proofErr w:type="spellEnd"/>
      <w:r w:rsidR="00B55FCB"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55FCB" w:rsidRPr="00307F84" w:rsidRDefault="004344A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мостовая</w:t>
      </w:r>
      <w:r w:rsidR="00B55FCB"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B55FCB" w:rsidRPr="00307F84" w:rsidRDefault="004344A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тротуар</w:t>
      </w:r>
      <w:proofErr w:type="gramStart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(+)</w:t>
      </w:r>
      <w:r w:rsidR="00B55FCB"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</w:p>
    <w:p w:rsidR="004344A4" w:rsidRPr="00307F84" w:rsidRDefault="004344A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- велосипедная дорожка</w:t>
      </w:r>
      <w:r w:rsidR="00B55FCB"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Где должны ходить пешеходы при отсутствии тротуара:</w:t>
      </w:r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 правой стороне обочины,</w:t>
      </w:r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 правому краю дороги,</w:t>
      </w:r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 левой обочине, навстречу движению транспорта(+).</w:t>
      </w:r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3. как пешеход должен ходить по тротуару:</w:t>
      </w:r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придерживаясь левой стороны,</w:t>
      </w:r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придерживаясь правой стороны</w:t>
      </w:r>
      <w:proofErr w:type="gramStart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(+),</w:t>
      </w:r>
      <w:proofErr w:type="gramEnd"/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придерживаясь середины.</w:t>
      </w:r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4. Как должны поступать пешеходы, если во время перехода перекрестка зеленый сигнал светофора изменится </w:t>
      </w:r>
      <w:proofErr w:type="gramStart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желтый</w:t>
      </w:r>
      <w:proofErr w:type="gramEnd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вы не успели перейти дорогу:</w:t>
      </w:r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-быстро перебежать улицу,</w:t>
      </w:r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вернуться на тротуар,</w:t>
      </w:r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остановиться на осевой линии и дождаться зеленого сигнала</w:t>
      </w:r>
      <w:proofErr w:type="gramStart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(+).</w:t>
      </w:r>
      <w:proofErr w:type="gramEnd"/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5. Автобус остановился на остановке, вы вышли из него. Как правильно переходить дорогу при выходе из транспорта:</w:t>
      </w:r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только после отправления автобуса</w:t>
      </w:r>
      <w:proofErr w:type="gramStart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(+),</w:t>
      </w:r>
      <w:proofErr w:type="gramEnd"/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60774"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сзади автобуса,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впереди автобуса.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6. Кому подчиняются пешеходы, если перекресток регулируется светофором и регулировщиком: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сигналам светофора,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сигналам регулировщика(+).</w:t>
      </w:r>
    </w:p>
    <w:p w:rsidR="00B55FCB" w:rsidRPr="00307F84" w:rsidRDefault="00B55FCB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4 конкурс: “Юные велосипедисты ” 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какого возраста разрешается ездить на велосипеде по проезжей части?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 С14 лет(+)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С16 лет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В) С12 лет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На каком расстоянии от правого края проезжей части разрешена езда на велосипеде?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 Не более</w:t>
      </w:r>
      <w:proofErr w:type="gramStart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proofErr w:type="gramEnd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,5м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Не более 1,0 м(+)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В) Не более 2м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3.Разлешена ли езда на велосипеде по обочине?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 Нет</w:t>
      </w:r>
    </w:p>
    <w:p w:rsidR="00E60774" w:rsidRPr="00307F84" w:rsidRDefault="00E60774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="004B2628"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Да, если это не создает помех пешеходам</w:t>
      </w:r>
    </w:p>
    <w:p w:rsidR="004B2628" w:rsidRPr="00307F84" w:rsidRDefault="004B2628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Разрешено ли перевозить пассажира на велосипеде?</w:t>
      </w:r>
    </w:p>
    <w:p w:rsidR="004B2628" w:rsidRPr="00307F84" w:rsidRDefault="004B2628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 Нет</w:t>
      </w:r>
    </w:p>
    <w:p w:rsidR="004B2628" w:rsidRPr="00307F84" w:rsidRDefault="004B2628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Да, ребенка в возрасте до 7 лет на дополнительном сиденье</w:t>
      </w:r>
    </w:p>
    <w:p w:rsidR="004B2628" w:rsidRPr="00307F84" w:rsidRDefault="004B2628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2628" w:rsidRPr="00307F84" w:rsidRDefault="004B2628" w:rsidP="00307F84">
      <w:pPr>
        <w:pStyle w:val="a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5 конкурс: “Светофор ” </w:t>
      </w:r>
    </w:p>
    <w:p w:rsidR="004B2628" w:rsidRPr="00307F84" w:rsidRDefault="004B2628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Ведущий предлагает надуть шарики, которые соответствуют сигналам светофора, и расположить их в последовательности смены сигналов.</w:t>
      </w:r>
    </w:p>
    <w:p w:rsidR="004344A4" w:rsidRPr="00307F84" w:rsidRDefault="004B2628" w:rsidP="00307F84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(Кто </w:t>
      </w:r>
      <w:proofErr w:type="spellStart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быстее</w:t>
      </w:r>
      <w:proofErr w:type="spellEnd"/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6. «Составь знак»</w:t>
      </w: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 даётся по несколько знаков, разрезанных на несколько частей. Необходимо составить, определить группу и название.</w:t>
      </w:r>
    </w:p>
    <w:p w:rsidR="0006235E" w:rsidRPr="00307F84" w:rsidRDefault="004344A4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="004B2628"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B2628"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06235E" w:rsidRPr="00307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Подведение итогов.</w:t>
      </w: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35E" w:rsidRPr="00307F84" w:rsidRDefault="0006235E" w:rsidP="00307F8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235E" w:rsidRPr="00307F84" w:rsidRDefault="0006235E" w:rsidP="00307F84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235E" w:rsidRPr="00307F84" w:rsidSect="00307F8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5677"/>
    <w:multiLevelType w:val="hybridMultilevel"/>
    <w:tmpl w:val="10EE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7A4E"/>
    <w:multiLevelType w:val="multilevel"/>
    <w:tmpl w:val="E510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2202A"/>
    <w:multiLevelType w:val="multilevel"/>
    <w:tmpl w:val="6BEE1C2E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7C187D58"/>
    <w:multiLevelType w:val="multilevel"/>
    <w:tmpl w:val="B3DA551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35E"/>
    <w:rsid w:val="0006235E"/>
    <w:rsid w:val="002907C0"/>
    <w:rsid w:val="00307F84"/>
    <w:rsid w:val="004344A4"/>
    <w:rsid w:val="004B2628"/>
    <w:rsid w:val="00581C02"/>
    <w:rsid w:val="0071378E"/>
    <w:rsid w:val="007A0B2F"/>
    <w:rsid w:val="009E7611"/>
    <w:rsid w:val="00B55FCB"/>
    <w:rsid w:val="00CC5580"/>
    <w:rsid w:val="00E6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80"/>
    <w:pPr>
      <w:ind w:left="720"/>
      <w:contextualSpacing/>
    </w:pPr>
  </w:style>
  <w:style w:type="paragraph" w:styleId="a4">
    <w:name w:val="No Spacing"/>
    <w:uiPriority w:val="1"/>
    <w:qFormat/>
    <w:rsid w:val="00307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5</cp:revision>
  <dcterms:created xsi:type="dcterms:W3CDTF">2016-11-25T07:04:00Z</dcterms:created>
  <dcterms:modified xsi:type="dcterms:W3CDTF">2020-12-29T03:55:00Z</dcterms:modified>
</cp:coreProperties>
</file>